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11469A" w14:paraId="67CC2A72" w14:textId="77777777">
        <w:trPr>
          <w:cantSplit/>
          <w:trHeight w:hRule="exact" w:val="1440"/>
        </w:trPr>
        <w:tc>
          <w:tcPr>
            <w:tcW w:w="3787" w:type="dxa"/>
          </w:tcPr>
          <w:p w14:paraId="503744A4" w14:textId="77777777" w:rsidR="0011469A" w:rsidRPr="00EF3F8F" w:rsidRDefault="0011469A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9A390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1932 Service Corp.</w:t>
            </w:r>
          </w:p>
          <w:p w14:paraId="735124F0" w14:textId="77777777" w:rsidR="0011469A" w:rsidRPr="00EF3F8F" w:rsidRDefault="0011469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390A">
              <w:rPr>
                <w:rFonts w:ascii="Arial" w:hAnsi="Arial" w:cs="Arial"/>
                <w:noProof/>
                <w:sz w:val="16"/>
                <w:szCs w:val="16"/>
              </w:rPr>
              <w:t>1301 E. Ninth Street, Suite 3500</w:t>
            </w:r>
          </w:p>
          <w:p w14:paraId="0B02F178" w14:textId="77777777" w:rsidR="0011469A" w:rsidRPr="00EF3F8F" w:rsidRDefault="0011469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390A">
              <w:rPr>
                <w:rFonts w:ascii="Arial" w:hAnsi="Arial" w:cs="Arial"/>
                <w:noProof/>
                <w:sz w:val="16"/>
                <w:szCs w:val="16"/>
              </w:rPr>
              <w:t>Cleveland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9A390A">
              <w:rPr>
                <w:rFonts w:ascii="Arial" w:hAnsi="Arial" w:cs="Arial"/>
                <w:noProof/>
                <w:sz w:val="16"/>
                <w:szCs w:val="16"/>
              </w:rPr>
              <w:t>OH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390A">
              <w:rPr>
                <w:rFonts w:ascii="Arial" w:hAnsi="Arial" w:cs="Arial"/>
                <w:noProof/>
                <w:sz w:val="16"/>
                <w:szCs w:val="16"/>
              </w:rPr>
              <w:t>44114</w:t>
            </w:r>
          </w:p>
          <w:p w14:paraId="0AF639D3" w14:textId="77777777" w:rsidR="0011469A" w:rsidRDefault="0011469A" w:rsidP="00EF3F8F">
            <w:pPr>
              <w:ind w:left="95" w:right="95"/>
            </w:pPr>
          </w:p>
        </w:tc>
        <w:tc>
          <w:tcPr>
            <w:tcW w:w="173" w:type="dxa"/>
          </w:tcPr>
          <w:p w14:paraId="23151418" w14:textId="77777777" w:rsidR="0011469A" w:rsidRDefault="0011469A" w:rsidP="00EF3F8F">
            <w:pPr>
              <w:ind w:left="95" w:right="95"/>
            </w:pPr>
          </w:p>
        </w:tc>
        <w:tc>
          <w:tcPr>
            <w:tcW w:w="3787" w:type="dxa"/>
          </w:tcPr>
          <w:p w14:paraId="7AB09849" w14:textId="77777777" w:rsidR="0011469A" w:rsidRPr="00EF3F8F" w:rsidRDefault="0011469A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9A390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Bennett Jones LLP</w:t>
            </w:r>
          </w:p>
          <w:p w14:paraId="63CF11DE" w14:textId="77777777" w:rsidR="0011469A" w:rsidRPr="00EF3F8F" w:rsidRDefault="0011469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390A">
              <w:rPr>
                <w:rFonts w:ascii="Arial" w:hAnsi="Arial" w:cs="Arial"/>
                <w:noProof/>
                <w:sz w:val="16"/>
                <w:szCs w:val="16"/>
              </w:rPr>
              <w:t>Jeffrey Leon, Mike Eizenga, and Sean Zweig</w:t>
            </w:r>
          </w:p>
          <w:p w14:paraId="19ED5A7A" w14:textId="77777777" w:rsidR="0011469A" w:rsidRPr="00EF3F8F" w:rsidRDefault="0011469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390A">
              <w:rPr>
                <w:rFonts w:ascii="Arial" w:hAnsi="Arial" w:cs="Arial"/>
                <w:noProof/>
                <w:sz w:val="16"/>
                <w:szCs w:val="16"/>
              </w:rPr>
              <w:t>3400 One First Canadian Place</w:t>
            </w:r>
          </w:p>
          <w:p w14:paraId="41B4B238" w14:textId="77777777" w:rsidR="0011469A" w:rsidRPr="00EF3F8F" w:rsidRDefault="0011469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390A">
              <w:rPr>
                <w:rFonts w:ascii="Arial" w:hAnsi="Arial" w:cs="Arial"/>
                <w:noProof/>
                <w:sz w:val="16"/>
                <w:szCs w:val="16"/>
              </w:rPr>
              <w:t>P.O. Box 130</w:t>
            </w:r>
          </w:p>
          <w:p w14:paraId="4C25D527" w14:textId="77777777" w:rsidR="0011469A" w:rsidRPr="00EF3F8F" w:rsidRDefault="0011469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390A">
              <w:rPr>
                <w:rFonts w:ascii="Arial" w:hAnsi="Arial" w:cs="Arial"/>
                <w:noProof/>
                <w:sz w:val="16"/>
                <w:szCs w:val="16"/>
              </w:rPr>
              <w:t>Toronto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9A390A">
              <w:rPr>
                <w:rFonts w:ascii="Arial" w:hAnsi="Arial" w:cs="Arial"/>
                <w:noProof/>
                <w:sz w:val="16"/>
                <w:szCs w:val="16"/>
              </w:rPr>
              <w:t>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390A">
              <w:rPr>
                <w:rFonts w:ascii="Arial" w:hAnsi="Arial" w:cs="Arial"/>
                <w:noProof/>
                <w:sz w:val="16"/>
                <w:szCs w:val="16"/>
              </w:rPr>
              <w:t>M5X 1A4</w:t>
            </w:r>
          </w:p>
          <w:p w14:paraId="626F0598" w14:textId="77777777" w:rsidR="0011469A" w:rsidRPr="00EF3F8F" w:rsidRDefault="0011469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390A">
              <w:rPr>
                <w:rFonts w:ascii="Arial" w:hAnsi="Arial" w:cs="Arial"/>
                <w:noProof/>
                <w:sz w:val="16"/>
                <w:szCs w:val="16"/>
              </w:rPr>
              <w:t>Canada</w:t>
            </w:r>
          </w:p>
          <w:p w14:paraId="58367C8C" w14:textId="77777777" w:rsidR="0011469A" w:rsidRDefault="0011469A" w:rsidP="00EF3F8F">
            <w:pPr>
              <w:ind w:left="95" w:right="95"/>
            </w:pPr>
          </w:p>
        </w:tc>
        <w:tc>
          <w:tcPr>
            <w:tcW w:w="173" w:type="dxa"/>
          </w:tcPr>
          <w:p w14:paraId="3D54E904" w14:textId="77777777" w:rsidR="0011469A" w:rsidRDefault="0011469A" w:rsidP="00EF3F8F">
            <w:pPr>
              <w:ind w:left="95" w:right="95"/>
            </w:pPr>
          </w:p>
        </w:tc>
        <w:tc>
          <w:tcPr>
            <w:tcW w:w="3787" w:type="dxa"/>
          </w:tcPr>
          <w:p w14:paraId="7D7C1657" w14:textId="77777777" w:rsidR="0011469A" w:rsidRPr="00EF3F8F" w:rsidRDefault="0011469A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9A390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BKK Working Group</w:t>
            </w:r>
          </w:p>
          <w:p w14:paraId="1C720A48" w14:textId="77777777" w:rsidR="0011469A" w:rsidRPr="00EF3F8F" w:rsidRDefault="0011469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390A">
              <w:rPr>
                <w:rFonts w:ascii="Arial" w:hAnsi="Arial" w:cs="Arial"/>
                <w:noProof/>
                <w:sz w:val="16"/>
                <w:szCs w:val="16"/>
              </w:rPr>
              <w:t>c/o Douglas Gravelle</w:t>
            </w:r>
          </w:p>
          <w:p w14:paraId="5E013D9A" w14:textId="77777777" w:rsidR="0011469A" w:rsidRPr="00EF3F8F" w:rsidRDefault="0011469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390A">
              <w:rPr>
                <w:rFonts w:ascii="Arial" w:hAnsi="Arial" w:cs="Arial"/>
                <w:noProof/>
                <w:sz w:val="16"/>
                <w:szCs w:val="16"/>
              </w:rPr>
              <w:t>Hinson Gravelle &amp; Adair LLP</w:t>
            </w:r>
          </w:p>
          <w:p w14:paraId="70A527CA" w14:textId="77777777" w:rsidR="0011469A" w:rsidRPr="00EF3F8F" w:rsidRDefault="0011469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390A">
              <w:rPr>
                <w:rFonts w:ascii="Arial" w:hAnsi="Arial" w:cs="Arial"/>
                <w:noProof/>
                <w:sz w:val="16"/>
                <w:szCs w:val="16"/>
              </w:rPr>
              <w:t>27240 Turnberrry Lane</w:t>
            </w:r>
          </w:p>
          <w:p w14:paraId="0AF47157" w14:textId="77777777" w:rsidR="0011469A" w:rsidRPr="00EF3F8F" w:rsidRDefault="0011469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390A">
              <w:rPr>
                <w:rFonts w:ascii="Arial" w:hAnsi="Arial" w:cs="Arial"/>
                <w:noProof/>
                <w:sz w:val="16"/>
                <w:szCs w:val="16"/>
              </w:rPr>
              <w:t>Suite 200</w:t>
            </w:r>
          </w:p>
          <w:p w14:paraId="5EACBAF2" w14:textId="77777777" w:rsidR="0011469A" w:rsidRPr="00EF3F8F" w:rsidRDefault="0011469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390A">
              <w:rPr>
                <w:rFonts w:ascii="Arial" w:hAnsi="Arial" w:cs="Arial"/>
                <w:noProof/>
                <w:sz w:val="16"/>
                <w:szCs w:val="16"/>
              </w:rPr>
              <w:t>Valencia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9A390A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390A">
              <w:rPr>
                <w:rFonts w:ascii="Arial" w:hAnsi="Arial" w:cs="Arial"/>
                <w:noProof/>
                <w:sz w:val="16"/>
                <w:szCs w:val="16"/>
              </w:rPr>
              <w:t>91355</w:t>
            </w:r>
          </w:p>
          <w:p w14:paraId="238CB36D" w14:textId="77777777" w:rsidR="0011469A" w:rsidRDefault="0011469A" w:rsidP="00EF3F8F">
            <w:pPr>
              <w:ind w:left="95" w:right="95"/>
            </w:pPr>
          </w:p>
        </w:tc>
      </w:tr>
      <w:tr w:rsidR="0011469A" w14:paraId="59997D40" w14:textId="77777777">
        <w:trPr>
          <w:cantSplit/>
          <w:trHeight w:hRule="exact" w:val="1440"/>
        </w:trPr>
        <w:tc>
          <w:tcPr>
            <w:tcW w:w="3787" w:type="dxa"/>
          </w:tcPr>
          <w:p w14:paraId="1E854D0E" w14:textId="77777777" w:rsidR="0011469A" w:rsidRPr="00EF3F8F" w:rsidRDefault="0011469A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9A390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Chaitons LLP</w:t>
            </w:r>
          </w:p>
          <w:p w14:paraId="7AE9CC4D" w14:textId="77777777" w:rsidR="0011469A" w:rsidRPr="00EF3F8F" w:rsidRDefault="0011469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390A">
              <w:rPr>
                <w:rFonts w:ascii="Arial" w:hAnsi="Arial" w:cs="Arial"/>
                <w:noProof/>
                <w:sz w:val="16"/>
                <w:szCs w:val="16"/>
              </w:rPr>
              <w:t>Attention: Harvey Chaiton</w:t>
            </w:r>
          </w:p>
          <w:p w14:paraId="764FAB58" w14:textId="77777777" w:rsidR="0011469A" w:rsidRPr="00EF3F8F" w:rsidRDefault="0011469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390A">
              <w:rPr>
                <w:rFonts w:ascii="Arial" w:hAnsi="Arial" w:cs="Arial"/>
                <w:noProof/>
                <w:sz w:val="16"/>
                <w:szCs w:val="16"/>
              </w:rPr>
              <w:t>5000 Yonge Street</w:t>
            </w:r>
          </w:p>
          <w:p w14:paraId="696D3518" w14:textId="77777777" w:rsidR="0011469A" w:rsidRPr="00EF3F8F" w:rsidRDefault="0011469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390A">
              <w:rPr>
                <w:rFonts w:ascii="Arial" w:hAnsi="Arial" w:cs="Arial"/>
                <w:noProof/>
                <w:sz w:val="16"/>
                <w:szCs w:val="16"/>
              </w:rPr>
              <w:t>10th Floor</w:t>
            </w:r>
          </w:p>
          <w:p w14:paraId="1D9AC9BD" w14:textId="77777777" w:rsidR="0011469A" w:rsidRPr="00EF3F8F" w:rsidRDefault="0011469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390A">
              <w:rPr>
                <w:rFonts w:ascii="Arial" w:hAnsi="Arial" w:cs="Arial"/>
                <w:noProof/>
                <w:sz w:val="16"/>
                <w:szCs w:val="16"/>
              </w:rPr>
              <w:t>Toronto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9A390A">
              <w:rPr>
                <w:rFonts w:ascii="Arial" w:hAnsi="Arial" w:cs="Arial"/>
                <w:noProof/>
                <w:sz w:val="16"/>
                <w:szCs w:val="16"/>
              </w:rPr>
              <w:t>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390A">
              <w:rPr>
                <w:rFonts w:ascii="Arial" w:hAnsi="Arial" w:cs="Arial"/>
                <w:noProof/>
                <w:sz w:val="16"/>
                <w:szCs w:val="16"/>
              </w:rPr>
              <w:t>M2N 7E9</w:t>
            </w:r>
          </w:p>
          <w:p w14:paraId="563A2057" w14:textId="77777777" w:rsidR="0011469A" w:rsidRPr="00EF3F8F" w:rsidRDefault="0011469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390A">
              <w:rPr>
                <w:rFonts w:ascii="Arial" w:hAnsi="Arial" w:cs="Arial"/>
                <w:noProof/>
                <w:sz w:val="16"/>
                <w:szCs w:val="16"/>
              </w:rPr>
              <w:t>Canada</w:t>
            </w:r>
          </w:p>
          <w:p w14:paraId="0EF78ACA" w14:textId="77777777" w:rsidR="0011469A" w:rsidRDefault="0011469A" w:rsidP="00EF3F8F">
            <w:pPr>
              <w:ind w:left="95" w:right="95"/>
            </w:pPr>
          </w:p>
        </w:tc>
        <w:tc>
          <w:tcPr>
            <w:tcW w:w="173" w:type="dxa"/>
          </w:tcPr>
          <w:p w14:paraId="49943169" w14:textId="77777777" w:rsidR="0011469A" w:rsidRDefault="0011469A" w:rsidP="00EF3F8F">
            <w:pPr>
              <w:ind w:left="95" w:right="95"/>
            </w:pPr>
          </w:p>
        </w:tc>
        <w:tc>
          <w:tcPr>
            <w:tcW w:w="3787" w:type="dxa"/>
          </w:tcPr>
          <w:p w14:paraId="553874AA" w14:textId="77777777" w:rsidR="0011469A" w:rsidRPr="00EF3F8F" w:rsidRDefault="0011469A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9A390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Corporation Service Company</w:t>
            </w:r>
          </w:p>
          <w:p w14:paraId="71E090B2" w14:textId="77777777" w:rsidR="0011469A" w:rsidRPr="00EF3F8F" w:rsidRDefault="0011469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390A">
              <w:rPr>
                <w:rFonts w:ascii="Arial" w:hAnsi="Arial" w:cs="Arial"/>
                <w:noProof/>
                <w:sz w:val="16"/>
                <w:szCs w:val="16"/>
              </w:rPr>
              <w:t>Attn: Registered Agent for UPS-SCS</w:t>
            </w:r>
          </w:p>
          <w:p w14:paraId="4F1BEEEE" w14:textId="77777777" w:rsidR="0011469A" w:rsidRPr="00EF3F8F" w:rsidRDefault="0011469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390A">
              <w:rPr>
                <w:rFonts w:ascii="Arial" w:hAnsi="Arial" w:cs="Arial"/>
                <w:noProof/>
                <w:sz w:val="16"/>
                <w:szCs w:val="16"/>
              </w:rPr>
              <w:t>40 Technology Parkway South, Suite 300</w:t>
            </w:r>
          </w:p>
          <w:p w14:paraId="7DA9FA72" w14:textId="77777777" w:rsidR="0011469A" w:rsidRPr="00EF3F8F" w:rsidRDefault="0011469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390A">
              <w:rPr>
                <w:rFonts w:ascii="Arial" w:hAnsi="Arial" w:cs="Arial"/>
                <w:noProof/>
                <w:sz w:val="16"/>
                <w:szCs w:val="16"/>
              </w:rPr>
              <w:t>Norcross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9A390A">
              <w:rPr>
                <w:rFonts w:ascii="Arial" w:hAnsi="Arial" w:cs="Arial"/>
                <w:noProof/>
                <w:sz w:val="16"/>
                <w:szCs w:val="16"/>
              </w:rPr>
              <w:t>GA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390A">
              <w:rPr>
                <w:rFonts w:ascii="Arial" w:hAnsi="Arial" w:cs="Arial"/>
                <w:noProof/>
                <w:sz w:val="16"/>
                <w:szCs w:val="16"/>
              </w:rPr>
              <w:t>30092</w:t>
            </w:r>
          </w:p>
          <w:p w14:paraId="7CF9ED62" w14:textId="77777777" w:rsidR="0011469A" w:rsidRDefault="0011469A" w:rsidP="00EF3F8F">
            <w:pPr>
              <w:ind w:left="95" w:right="95"/>
            </w:pPr>
          </w:p>
        </w:tc>
        <w:tc>
          <w:tcPr>
            <w:tcW w:w="173" w:type="dxa"/>
          </w:tcPr>
          <w:p w14:paraId="1B14C01D" w14:textId="77777777" w:rsidR="0011469A" w:rsidRDefault="0011469A" w:rsidP="00EF3F8F">
            <w:pPr>
              <w:ind w:left="95" w:right="95"/>
            </w:pPr>
          </w:p>
        </w:tc>
        <w:tc>
          <w:tcPr>
            <w:tcW w:w="3787" w:type="dxa"/>
          </w:tcPr>
          <w:p w14:paraId="061AE797" w14:textId="77777777" w:rsidR="0011469A" w:rsidRPr="00EF3F8F" w:rsidRDefault="0011469A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9A390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Davies Ward Phillips &amp; Vineberg LLP</w:t>
            </w:r>
          </w:p>
          <w:p w14:paraId="5133312B" w14:textId="77777777" w:rsidR="0011469A" w:rsidRPr="00EF3F8F" w:rsidRDefault="0011469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390A">
              <w:rPr>
                <w:rFonts w:ascii="Arial" w:hAnsi="Arial" w:cs="Arial"/>
                <w:noProof/>
                <w:sz w:val="16"/>
                <w:szCs w:val="16"/>
              </w:rPr>
              <w:t>Attention: Natasha MacParland</w:t>
            </w:r>
          </w:p>
          <w:p w14:paraId="33F229FF" w14:textId="77777777" w:rsidR="0011469A" w:rsidRPr="00EF3F8F" w:rsidRDefault="0011469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390A">
              <w:rPr>
                <w:rFonts w:ascii="Arial" w:hAnsi="Arial" w:cs="Arial"/>
                <w:noProof/>
                <w:sz w:val="16"/>
                <w:szCs w:val="16"/>
              </w:rPr>
              <w:t>155 Wellington Street West</w:t>
            </w:r>
          </w:p>
          <w:p w14:paraId="6C41DA46" w14:textId="77777777" w:rsidR="0011469A" w:rsidRPr="00EF3F8F" w:rsidRDefault="0011469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390A">
              <w:rPr>
                <w:rFonts w:ascii="Arial" w:hAnsi="Arial" w:cs="Arial"/>
                <w:noProof/>
                <w:sz w:val="16"/>
                <w:szCs w:val="16"/>
              </w:rPr>
              <w:t>Toronto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9A390A">
              <w:rPr>
                <w:rFonts w:ascii="Arial" w:hAnsi="Arial" w:cs="Arial"/>
                <w:noProof/>
                <w:sz w:val="16"/>
                <w:szCs w:val="16"/>
              </w:rPr>
              <w:t>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390A">
              <w:rPr>
                <w:rFonts w:ascii="Arial" w:hAnsi="Arial" w:cs="Arial"/>
                <w:noProof/>
                <w:sz w:val="16"/>
                <w:szCs w:val="16"/>
              </w:rPr>
              <w:t>M5V 3J7</w:t>
            </w:r>
          </w:p>
          <w:p w14:paraId="355FA9F0" w14:textId="77777777" w:rsidR="0011469A" w:rsidRPr="00EF3F8F" w:rsidRDefault="0011469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390A">
              <w:rPr>
                <w:rFonts w:ascii="Arial" w:hAnsi="Arial" w:cs="Arial"/>
                <w:noProof/>
                <w:sz w:val="16"/>
                <w:szCs w:val="16"/>
              </w:rPr>
              <w:t>Canada</w:t>
            </w:r>
          </w:p>
          <w:p w14:paraId="3207356E" w14:textId="77777777" w:rsidR="0011469A" w:rsidRDefault="0011469A" w:rsidP="00EF3F8F">
            <w:pPr>
              <w:ind w:left="95" w:right="95"/>
            </w:pPr>
          </w:p>
        </w:tc>
      </w:tr>
      <w:tr w:rsidR="0011469A" w14:paraId="1CB55A6E" w14:textId="77777777">
        <w:trPr>
          <w:cantSplit/>
          <w:trHeight w:hRule="exact" w:val="1440"/>
        </w:trPr>
        <w:tc>
          <w:tcPr>
            <w:tcW w:w="3787" w:type="dxa"/>
          </w:tcPr>
          <w:p w14:paraId="7066D43E" w14:textId="77777777" w:rsidR="0011469A" w:rsidRPr="00EF3F8F" w:rsidRDefault="0011469A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9A390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DSD PROPERTIES, LLC</w:t>
            </w:r>
          </w:p>
          <w:p w14:paraId="33E9401E" w14:textId="77777777" w:rsidR="0011469A" w:rsidRPr="00EF3F8F" w:rsidRDefault="0011469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390A">
              <w:rPr>
                <w:rFonts w:ascii="Arial" w:hAnsi="Arial" w:cs="Arial"/>
                <w:noProof/>
                <w:sz w:val="16"/>
                <w:szCs w:val="16"/>
              </w:rPr>
              <w:t>Attn: Stuart Howell, Registered Agent</w:t>
            </w:r>
          </w:p>
          <w:p w14:paraId="164D8077" w14:textId="77777777" w:rsidR="0011469A" w:rsidRPr="00EF3F8F" w:rsidRDefault="0011469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390A">
              <w:rPr>
                <w:rFonts w:ascii="Arial" w:hAnsi="Arial" w:cs="Arial"/>
                <w:noProof/>
                <w:sz w:val="16"/>
                <w:szCs w:val="16"/>
              </w:rPr>
              <w:t>300 Main Street</w:t>
            </w:r>
          </w:p>
          <w:p w14:paraId="3646063C" w14:textId="77777777" w:rsidR="0011469A" w:rsidRPr="00EF3F8F" w:rsidRDefault="0011469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390A">
              <w:rPr>
                <w:rFonts w:ascii="Arial" w:hAnsi="Arial" w:cs="Arial"/>
                <w:noProof/>
                <w:sz w:val="16"/>
                <w:szCs w:val="16"/>
              </w:rPr>
              <w:t>Shelby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9A390A">
              <w:rPr>
                <w:rFonts w:ascii="Arial" w:hAnsi="Arial" w:cs="Arial"/>
                <w:noProof/>
                <w:sz w:val="16"/>
                <w:szCs w:val="16"/>
              </w:rPr>
              <w:t>MT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390A">
              <w:rPr>
                <w:rFonts w:ascii="Arial" w:hAnsi="Arial" w:cs="Arial"/>
                <w:noProof/>
                <w:sz w:val="16"/>
                <w:szCs w:val="16"/>
              </w:rPr>
              <w:t>59474</w:t>
            </w:r>
          </w:p>
          <w:p w14:paraId="3769FDB2" w14:textId="77777777" w:rsidR="0011469A" w:rsidRDefault="0011469A" w:rsidP="00EF3F8F">
            <w:pPr>
              <w:ind w:left="95" w:right="95"/>
            </w:pPr>
          </w:p>
        </w:tc>
        <w:tc>
          <w:tcPr>
            <w:tcW w:w="173" w:type="dxa"/>
          </w:tcPr>
          <w:p w14:paraId="78365D98" w14:textId="77777777" w:rsidR="0011469A" w:rsidRDefault="0011469A" w:rsidP="00EF3F8F">
            <w:pPr>
              <w:ind w:left="95" w:right="95"/>
            </w:pPr>
          </w:p>
        </w:tc>
        <w:tc>
          <w:tcPr>
            <w:tcW w:w="3787" w:type="dxa"/>
          </w:tcPr>
          <w:p w14:paraId="58B17871" w14:textId="77777777" w:rsidR="0011469A" w:rsidRPr="00EF3F8F" w:rsidRDefault="0011469A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9A390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Fishman Flanz Meland Paquin LLP</w:t>
            </w:r>
          </w:p>
          <w:p w14:paraId="2B667A5E" w14:textId="77777777" w:rsidR="0011469A" w:rsidRPr="00EF3F8F" w:rsidRDefault="0011469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390A">
              <w:rPr>
                <w:rFonts w:ascii="Arial" w:hAnsi="Arial" w:cs="Arial"/>
                <w:noProof/>
                <w:sz w:val="16"/>
                <w:szCs w:val="16"/>
              </w:rPr>
              <w:t>Avram Fishman and Mark E. Meland</w:t>
            </w:r>
          </w:p>
          <w:p w14:paraId="15713088" w14:textId="77777777" w:rsidR="0011469A" w:rsidRPr="00EF3F8F" w:rsidRDefault="0011469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390A">
              <w:rPr>
                <w:rFonts w:ascii="Arial" w:hAnsi="Arial" w:cs="Arial"/>
                <w:noProof/>
                <w:sz w:val="16"/>
                <w:szCs w:val="16"/>
              </w:rPr>
              <w:t>1010  de la Gauchetière Street West</w:t>
            </w:r>
          </w:p>
          <w:p w14:paraId="325F96B7" w14:textId="77777777" w:rsidR="0011469A" w:rsidRPr="00EF3F8F" w:rsidRDefault="0011469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390A">
              <w:rPr>
                <w:rFonts w:ascii="Arial" w:hAnsi="Arial" w:cs="Arial"/>
                <w:noProof/>
                <w:sz w:val="16"/>
                <w:szCs w:val="16"/>
              </w:rPr>
              <w:t>Suite 1600</w:t>
            </w:r>
          </w:p>
          <w:p w14:paraId="1825C4FF" w14:textId="77777777" w:rsidR="0011469A" w:rsidRPr="00EF3F8F" w:rsidRDefault="0011469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390A">
              <w:rPr>
                <w:rFonts w:ascii="Arial" w:hAnsi="Arial" w:cs="Arial"/>
                <w:noProof/>
                <w:sz w:val="16"/>
                <w:szCs w:val="16"/>
              </w:rPr>
              <w:t>Montreal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9A390A">
              <w:rPr>
                <w:rFonts w:ascii="Arial" w:hAnsi="Arial" w:cs="Arial"/>
                <w:noProof/>
                <w:sz w:val="16"/>
                <w:szCs w:val="16"/>
              </w:rPr>
              <w:t>QC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390A">
              <w:rPr>
                <w:rFonts w:ascii="Arial" w:hAnsi="Arial" w:cs="Arial"/>
                <w:noProof/>
                <w:sz w:val="16"/>
                <w:szCs w:val="16"/>
              </w:rPr>
              <w:t>H3B 2N2</w:t>
            </w:r>
          </w:p>
          <w:p w14:paraId="7C032E4B" w14:textId="77777777" w:rsidR="0011469A" w:rsidRPr="00EF3F8F" w:rsidRDefault="0011469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390A">
              <w:rPr>
                <w:rFonts w:ascii="Arial" w:hAnsi="Arial" w:cs="Arial"/>
                <w:noProof/>
                <w:sz w:val="16"/>
                <w:szCs w:val="16"/>
              </w:rPr>
              <w:t>Canada</w:t>
            </w:r>
          </w:p>
          <w:p w14:paraId="2113F446" w14:textId="77777777" w:rsidR="0011469A" w:rsidRDefault="0011469A" w:rsidP="00EF3F8F">
            <w:pPr>
              <w:ind w:left="95" w:right="95"/>
            </w:pPr>
          </w:p>
        </w:tc>
        <w:tc>
          <w:tcPr>
            <w:tcW w:w="173" w:type="dxa"/>
          </w:tcPr>
          <w:p w14:paraId="158EF32E" w14:textId="77777777" w:rsidR="0011469A" w:rsidRDefault="0011469A" w:rsidP="00EF3F8F">
            <w:pPr>
              <w:ind w:left="95" w:right="95"/>
            </w:pPr>
          </w:p>
        </w:tc>
        <w:tc>
          <w:tcPr>
            <w:tcW w:w="3787" w:type="dxa"/>
          </w:tcPr>
          <w:p w14:paraId="2813E5B5" w14:textId="77777777" w:rsidR="0011469A" w:rsidRPr="00EF3F8F" w:rsidRDefault="0011469A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9A390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FTI Consulting Canada Inc.</w:t>
            </w:r>
          </w:p>
          <w:p w14:paraId="1E601ADC" w14:textId="77777777" w:rsidR="0011469A" w:rsidRPr="00EF3F8F" w:rsidRDefault="0011469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390A">
              <w:rPr>
                <w:rFonts w:ascii="Arial" w:hAnsi="Arial" w:cs="Arial"/>
                <w:noProof/>
                <w:sz w:val="16"/>
                <w:szCs w:val="16"/>
              </w:rPr>
              <w:t>Attention: Paul Bishop</w:t>
            </w:r>
          </w:p>
          <w:p w14:paraId="67F3360C" w14:textId="77777777" w:rsidR="0011469A" w:rsidRPr="00EF3F8F" w:rsidRDefault="0011469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390A">
              <w:rPr>
                <w:rFonts w:ascii="Arial" w:hAnsi="Arial" w:cs="Arial"/>
                <w:noProof/>
                <w:sz w:val="16"/>
                <w:szCs w:val="16"/>
              </w:rPr>
              <w:t>TD South Tower</w:t>
            </w:r>
          </w:p>
          <w:p w14:paraId="786D592D" w14:textId="77777777" w:rsidR="0011469A" w:rsidRPr="00EF3F8F" w:rsidRDefault="0011469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390A">
              <w:rPr>
                <w:rFonts w:ascii="Arial" w:hAnsi="Arial" w:cs="Arial"/>
                <w:noProof/>
                <w:sz w:val="16"/>
                <w:szCs w:val="16"/>
              </w:rPr>
              <w:t>79 Wellington Street West</w:t>
            </w:r>
          </w:p>
          <w:p w14:paraId="160305FE" w14:textId="77777777" w:rsidR="0011469A" w:rsidRPr="00EF3F8F" w:rsidRDefault="0011469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390A">
              <w:rPr>
                <w:rFonts w:ascii="Arial" w:hAnsi="Arial" w:cs="Arial"/>
                <w:noProof/>
                <w:sz w:val="16"/>
                <w:szCs w:val="16"/>
              </w:rPr>
              <w:t>Suite 2010, P.O. Box 104</w:t>
            </w:r>
          </w:p>
          <w:p w14:paraId="0D099175" w14:textId="77777777" w:rsidR="0011469A" w:rsidRPr="00EF3F8F" w:rsidRDefault="0011469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390A">
              <w:rPr>
                <w:rFonts w:ascii="Arial" w:hAnsi="Arial" w:cs="Arial"/>
                <w:noProof/>
                <w:sz w:val="16"/>
                <w:szCs w:val="16"/>
              </w:rPr>
              <w:t>Toronto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9A390A">
              <w:rPr>
                <w:rFonts w:ascii="Arial" w:hAnsi="Arial" w:cs="Arial"/>
                <w:noProof/>
                <w:sz w:val="16"/>
                <w:szCs w:val="16"/>
              </w:rPr>
              <w:t>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390A">
              <w:rPr>
                <w:rFonts w:ascii="Arial" w:hAnsi="Arial" w:cs="Arial"/>
                <w:noProof/>
                <w:sz w:val="16"/>
                <w:szCs w:val="16"/>
              </w:rPr>
              <w:t>M5K 1G8</w:t>
            </w:r>
          </w:p>
          <w:p w14:paraId="431DE11D" w14:textId="77777777" w:rsidR="0011469A" w:rsidRPr="00EF3F8F" w:rsidRDefault="0011469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390A">
              <w:rPr>
                <w:rFonts w:ascii="Arial" w:hAnsi="Arial" w:cs="Arial"/>
                <w:noProof/>
                <w:sz w:val="16"/>
                <w:szCs w:val="16"/>
              </w:rPr>
              <w:t>Canada</w:t>
            </w:r>
          </w:p>
          <w:p w14:paraId="6C51E46F" w14:textId="77777777" w:rsidR="0011469A" w:rsidRDefault="0011469A" w:rsidP="00EF3F8F">
            <w:pPr>
              <w:ind w:left="95" w:right="95"/>
            </w:pPr>
          </w:p>
        </w:tc>
      </w:tr>
      <w:tr w:rsidR="0011469A" w14:paraId="1891C7BF" w14:textId="77777777">
        <w:trPr>
          <w:cantSplit/>
          <w:trHeight w:hRule="exact" w:val="1440"/>
        </w:trPr>
        <w:tc>
          <w:tcPr>
            <w:tcW w:w="3787" w:type="dxa"/>
          </w:tcPr>
          <w:p w14:paraId="745AFB36" w14:textId="77777777" w:rsidR="0011469A" w:rsidRPr="00EF3F8F" w:rsidRDefault="0011469A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9A390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Imperial Tobacco Canada Limited</w:t>
            </w:r>
          </w:p>
          <w:p w14:paraId="61642ADF" w14:textId="77777777" w:rsidR="0011469A" w:rsidRPr="00EF3F8F" w:rsidRDefault="0011469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390A">
              <w:rPr>
                <w:rFonts w:ascii="Arial" w:hAnsi="Arial" w:cs="Arial"/>
                <w:noProof/>
                <w:sz w:val="16"/>
                <w:szCs w:val="16"/>
              </w:rPr>
              <w:t>3711 Saint-Antoine Street</w:t>
            </w:r>
          </w:p>
          <w:p w14:paraId="5ACD8859" w14:textId="77777777" w:rsidR="0011469A" w:rsidRPr="00EF3F8F" w:rsidRDefault="0011469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390A">
              <w:rPr>
                <w:rFonts w:ascii="Arial" w:hAnsi="Arial" w:cs="Arial"/>
                <w:noProof/>
                <w:sz w:val="16"/>
                <w:szCs w:val="16"/>
              </w:rPr>
              <w:t>Montreal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9A390A">
              <w:rPr>
                <w:rFonts w:ascii="Arial" w:hAnsi="Arial" w:cs="Arial"/>
                <w:noProof/>
                <w:sz w:val="16"/>
                <w:szCs w:val="16"/>
              </w:rPr>
              <w:t>QC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390A">
              <w:rPr>
                <w:rFonts w:ascii="Arial" w:hAnsi="Arial" w:cs="Arial"/>
                <w:noProof/>
                <w:sz w:val="16"/>
                <w:szCs w:val="16"/>
              </w:rPr>
              <w:t>H4C 3P6</w:t>
            </w:r>
          </w:p>
          <w:p w14:paraId="19F4A849" w14:textId="77777777" w:rsidR="0011469A" w:rsidRPr="00EF3F8F" w:rsidRDefault="0011469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390A">
              <w:rPr>
                <w:rFonts w:ascii="Arial" w:hAnsi="Arial" w:cs="Arial"/>
                <w:noProof/>
                <w:sz w:val="16"/>
                <w:szCs w:val="16"/>
              </w:rPr>
              <w:t>Canada</w:t>
            </w:r>
          </w:p>
          <w:p w14:paraId="59E8A5DA" w14:textId="77777777" w:rsidR="0011469A" w:rsidRDefault="0011469A" w:rsidP="00EF3F8F">
            <w:pPr>
              <w:ind w:left="95" w:right="95"/>
            </w:pPr>
          </w:p>
        </w:tc>
        <w:tc>
          <w:tcPr>
            <w:tcW w:w="173" w:type="dxa"/>
          </w:tcPr>
          <w:p w14:paraId="4D2F71EA" w14:textId="77777777" w:rsidR="0011469A" w:rsidRDefault="0011469A" w:rsidP="00EF3F8F">
            <w:pPr>
              <w:ind w:left="95" w:right="95"/>
            </w:pPr>
          </w:p>
        </w:tc>
        <w:tc>
          <w:tcPr>
            <w:tcW w:w="3787" w:type="dxa"/>
          </w:tcPr>
          <w:p w14:paraId="3031F00E" w14:textId="77777777" w:rsidR="0011469A" w:rsidRPr="00EF3F8F" w:rsidRDefault="0011469A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9A390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KCC dba Verita Global</w:t>
            </w:r>
          </w:p>
          <w:p w14:paraId="06D31EF5" w14:textId="77777777" w:rsidR="0011469A" w:rsidRPr="00EF3F8F" w:rsidRDefault="0011469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390A">
              <w:rPr>
                <w:rFonts w:ascii="Arial" w:hAnsi="Arial" w:cs="Arial"/>
                <w:noProof/>
                <w:sz w:val="16"/>
                <w:szCs w:val="16"/>
              </w:rPr>
              <w:t>Evan Gershbein</w:t>
            </w:r>
          </w:p>
          <w:p w14:paraId="6C57569F" w14:textId="77777777" w:rsidR="0011469A" w:rsidRPr="00EF3F8F" w:rsidRDefault="0011469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390A">
              <w:rPr>
                <w:rFonts w:ascii="Arial" w:hAnsi="Arial" w:cs="Arial"/>
                <w:noProof/>
                <w:sz w:val="16"/>
                <w:szCs w:val="16"/>
              </w:rPr>
              <w:t>222 N. Pacific Coast Highway, Suite 300</w:t>
            </w:r>
          </w:p>
          <w:p w14:paraId="6DA305C0" w14:textId="77777777" w:rsidR="0011469A" w:rsidRPr="00EF3F8F" w:rsidRDefault="0011469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390A">
              <w:rPr>
                <w:rFonts w:ascii="Arial" w:hAnsi="Arial" w:cs="Arial"/>
                <w:noProof/>
                <w:sz w:val="16"/>
                <w:szCs w:val="16"/>
              </w:rPr>
              <w:t>El Segundo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9A390A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390A">
              <w:rPr>
                <w:rFonts w:ascii="Arial" w:hAnsi="Arial" w:cs="Arial"/>
                <w:noProof/>
                <w:sz w:val="16"/>
                <w:szCs w:val="16"/>
              </w:rPr>
              <w:t>90245</w:t>
            </w:r>
          </w:p>
          <w:p w14:paraId="2220777C" w14:textId="77777777" w:rsidR="0011469A" w:rsidRDefault="0011469A" w:rsidP="00EF3F8F">
            <w:pPr>
              <w:ind w:left="95" w:right="95"/>
            </w:pPr>
          </w:p>
        </w:tc>
        <w:tc>
          <w:tcPr>
            <w:tcW w:w="173" w:type="dxa"/>
          </w:tcPr>
          <w:p w14:paraId="529496B4" w14:textId="77777777" w:rsidR="0011469A" w:rsidRDefault="0011469A" w:rsidP="00EF3F8F">
            <w:pPr>
              <w:ind w:left="95" w:right="95"/>
            </w:pPr>
          </w:p>
        </w:tc>
        <w:tc>
          <w:tcPr>
            <w:tcW w:w="3787" w:type="dxa"/>
          </w:tcPr>
          <w:p w14:paraId="29665C3F" w14:textId="77777777" w:rsidR="0011469A" w:rsidRPr="00EF3F8F" w:rsidRDefault="0011469A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9A390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King &amp; Spalding LLP</w:t>
            </w:r>
          </w:p>
          <w:p w14:paraId="56EDA318" w14:textId="77777777" w:rsidR="0011469A" w:rsidRPr="00EF3F8F" w:rsidRDefault="0011469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390A">
              <w:rPr>
                <w:rFonts w:ascii="Arial" w:hAnsi="Arial" w:cs="Arial"/>
                <w:noProof/>
                <w:sz w:val="16"/>
                <w:szCs w:val="16"/>
              </w:rPr>
              <w:t>Scott Davidson and Michael Handler</w:t>
            </w:r>
          </w:p>
          <w:p w14:paraId="7596B11F" w14:textId="77777777" w:rsidR="0011469A" w:rsidRPr="00EF3F8F" w:rsidRDefault="0011469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390A">
              <w:rPr>
                <w:rFonts w:ascii="Arial" w:hAnsi="Arial" w:cs="Arial"/>
                <w:noProof/>
                <w:sz w:val="16"/>
                <w:szCs w:val="16"/>
              </w:rPr>
              <w:t>1185 Avenue of the Americas</w:t>
            </w:r>
          </w:p>
          <w:p w14:paraId="3115F78F" w14:textId="77777777" w:rsidR="0011469A" w:rsidRPr="00EF3F8F" w:rsidRDefault="0011469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390A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9A390A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390A">
              <w:rPr>
                <w:rFonts w:ascii="Arial" w:hAnsi="Arial" w:cs="Arial"/>
                <w:noProof/>
                <w:sz w:val="16"/>
                <w:szCs w:val="16"/>
              </w:rPr>
              <w:t>10036</w:t>
            </w:r>
          </w:p>
          <w:p w14:paraId="32C7082F" w14:textId="77777777" w:rsidR="0011469A" w:rsidRDefault="0011469A" w:rsidP="00EF3F8F">
            <w:pPr>
              <w:ind w:left="95" w:right="95"/>
            </w:pPr>
          </w:p>
        </w:tc>
      </w:tr>
      <w:tr w:rsidR="0011469A" w14:paraId="46FAB301" w14:textId="77777777">
        <w:trPr>
          <w:cantSplit/>
          <w:trHeight w:hRule="exact" w:val="1440"/>
        </w:trPr>
        <w:tc>
          <w:tcPr>
            <w:tcW w:w="3787" w:type="dxa"/>
          </w:tcPr>
          <w:p w14:paraId="2BA8A79B" w14:textId="77777777" w:rsidR="0011469A" w:rsidRPr="00EF3F8F" w:rsidRDefault="0011469A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9A390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Kugler Kandestin</w:t>
            </w:r>
          </w:p>
          <w:p w14:paraId="0032A826" w14:textId="77777777" w:rsidR="0011469A" w:rsidRPr="00EF3F8F" w:rsidRDefault="0011469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390A">
              <w:rPr>
                <w:rFonts w:ascii="Arial" w:hAnsi="Arial" w:cs="Arial"/>
                <w:noProof/>
                <w:sz w:val="16"/>
                <w:szCs w:val="16"/>
              </w:rPr>
              <w:t>Gordon Kugler</w:t>
            </w:r>
          </w:p>
          <w:p w14:paraId="32696E2E" w14:textId="77777777" w:rsidR="0011469A" w:rsidRPr="00EF3F8F" w:rsidRDefault="0011469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390A">
              <w:rPr>
                <w:rFonts w:ascii="Arial" w:hAnsi="Arial" w:cs="Arial"/>
                <w:noProof/>
                <w:sz w:val="16"/>
                <w:szCs w:val="16"/>
              </w:rPr>
              <w:t>1 Place Ville-Marie</w:t>
            </w:r>
          </w:p>
          <w:p w14:paraId="11B4B348" w14:textId="77777777" w:rsidR="0011469A" w:rsidRPr="00EF3F8F" w:rsidRDefault="0011469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390A">
              <w:rPr>
                <w:rFonts w:ascii="Arial" w:hAnsi="Arial" w:cs="Arial"/>
                <w:noProof/>
                <w:sz w:val="16"/>
                <w:szCs w:val="16"/>
              </w:rPr>
              <w:t>Suite 1170</w:t>
            </w:r>
          </w:p>
          <w:p w14:paraId="5C4E877A" w14:textId="77777777" w:rsidR="0011469A" w:rsidRPr="00EF3F8F" w:rsidRDefault="0011469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390A">
              <w:rPr>
                <w:rFonts w:ascii="Arial" w:hAnsi="Arial" w:cs="Arial"/>
                <w:noProof/>
                <w:sz w:val="16"/>
                <w:szCs w:val="16"/>
              </w:rPr>
              <w:t>Montréal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9A390A">
              <w:rPr>
                <w:rFonts w:ascii="Arial" w:hAnsi="Arial" w:cs="Arial"/>
                <w:noProof/>
                <w:sz w:val="16"/>
                <w:szCs w:val="16"/>
              </w:rPr>
              <w:t>QC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390A">
              <w:rPr>
                <w:rFonts w:ascii="Arial" w:hAnsi="Arial" w:cs="Arial"/>
                <w:noProof/>
                <w:sz w:val="16"/>
                <w:szCs w:val="16"/>
              </w:rPr>
              <w:t>H3B 2A7</w:t>
            </w:r>
          </w:p>
          <w:p w14:paraId="4BB0479C" w14:textId="77777777" w:rsidR="0011469A" w:rsidRPr="00EF3F8F" w:rsidRDefault="0011469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390A">
              <w:rPr>
                <w:rFonts w:ascii="Arial" w:hAnsi="Arial" w:cs="Arial"/>
                <w:noProof/>
                <w:sz w:val="16"/>
                <w:szCs w:val="16"/>
              </w:rPr>
              <w:t>Canada</w:t>
            </w:r>
          </w:p>
          <w:p w14:paraId="44B801EA" w14:textId="77777777" w:rsidR="0011469A" w:rsidRDefault="0011469A" w:rsidP="00EF3F8F">
            <w:pPr>
              <w:ind w:left="95" w:right="95"/>
            </w:pPr>
          </w:p>
        </w:tc>
        <w:tc>
          <w:tcPr>
            <w:tcW w:w="173" w:type="dxa"/>
          </w:tcPr>
          <w:p w14:paraId="622E4A78" w14:textId="77777777" w:rsidR="0011469A" w:rsidRDefault="0011469A" w:rsidP="00EF3F8F">
            <w:pPr>
              <w:ind w:left="95" w:right="95"/>
            </w:pPr>
          </w:p>
        </w:tc>
        <w:tc>
          <w:tcPr>
            <w:tcW w:w="3787" w:type="dxa"/>
          </w:tcPr>
          <w:p w14:paraId="24EBBCFB" w14:textId="77777777" w:rsidR="0011469A" w:rsidRPr="00EF3F8F" w:rsidRDefault="0011469A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9A390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Morgan, Lewis &amp; Bockius LLP</w:t>
            </w:r>
          </w:p>
          <w:p w14:paraId="02BDA56E" w14:textId="77777777" w:rsidR="0011469A" w:rsidRPr="00EF3F8F" w:rsidRDefault="0011469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390A">
              <w:rPr>
                <w:rFonts w:ascii="Arial" w:hAnsi="Arial" w:cs="Arial"/>
                <w:noProof/>
                <w:sz w:val="16"/>
                <w:szCs w:val="16"/>
              </w:rPr>
              <w:t>Jennifer Feldsher</w:t>
            </w:r>
          </w:p>
          <w:p w14:paraId="408021EF" w14:textId="77777777" w:rsidR="0011469A" w:rsidRPr="00EF3F8F" w:rsidRDefault="0011469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390A">
              <w:rPr>
                <w:rFonts w:ascii="Arial" w:hAnsi="Arial" w:cs="Arial"/>
                <w:noProof/>
                <w:sz w:val="16"/>
                <w:szCs w:val="16"/>
              </w:rPr>
              <w:t>101 Park Avenue, 21st Floor</w:t>
            </w:r>
          </w:p>
          <w:p w14:paraId="0EA2B7C7" w14:textId="77777777" w:rsidR="0011469A" w:rsidRPr="00EF3F8F" w:rsidRDefault="0011469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390A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9A390A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390A">
              <w:rPr>
                <w:rFonts w:ascii="Arial" w:hAnsi="Arial" w:cs="Arial"/>
                <w:noProof/>
                <w:sz w:val="16"/>
                <w:szCs w:val="16"/>
              </w:rPr>
              <w:t>10178</w:t>
            </w:r>
          </w:p>
          <w:p w14:paraId="137111A1" w14:textId="77777777" w:rsidR="0011469A" w:rsidRDefault="0011469A" w:rsidP="00EF3F8F">
            <w:pPr>
              <w:ind w:left="95" w:right="95"/>
            </w:pPr>
          </w:p>
        </w:tc>
        <w:tc>
          <w:tcPr>
            <w:tcW w:w="173" w:type="dxa"/>
          </w:tcPr>
          <w:p w14:paraId="73BE1A23" w14:textId="77777777" w:rsidR="0011469A" w:rsidRDefault="0011469A" w:rsidP="00EF3F8F">
            <w:pPr>
              <w:ind w:left="95" w:right="95"/>
            </w:pPr>
          </w:p>
        </w:tc>
        <w:tc>
          <w:tcPr>
            <w:tcW w:w="3787" w:type="dxa"/>
          </w:tcPr>
          <w:p w14:paraId="5EFDA9F3" w14:textId="77777777" w:rsidR="0011469A" w:rsidRPr="00EF3F8F" w:rsidRDefault="0011469A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9A390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New York State Department of Environmental Conservation</w:t>
            </w:r>
          </w:p>
          <w:p w14:paraId="446DA538" w14:textId="77777777" w:rsidR="0011469A" w:rsidRPr="00EF3F8F" w:rsidRDefault="0011469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390A">
              <w:rPr>
                <w:rFonts w:ascii="Arial" w:hAnsi="Arial" w:cs="Arial"/>
                <w:noProof/>
                <w:sz w:val="16"/>
                <w:szCs w:val="16"/>
              </w:rPr>
              <w:t>c/o Commissioner</w:t>
            </w:r>
          </w:p>
          <w:p w14:paraId="3D683C4C" w14:textId="77777777" w:rsidR="0011469A" w:rsidRPr="00EF3F8F" w:rsidRDefault="0011469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390A">
              <w:rPr>
                <w:rFonts w:ascii="Arial" w:hAnsi="Arial" w:cs="Arial"/>
                <w:noProof/>
                <w:sz w:val="16"/>
                <w:szCs w:val="16"/>
              </w:rPr>
              <w:t>625 Broadway</w:t>
            </w:r>
          </w:p>
          <w:p w14:paraId="62DDF91D" w14:textId="77777777" w:rsidR="0011469A" w:rsidRPr="00EF3F8F" w:rsidRDefault="0011469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390A">
              <w:rPr>
                <w:rFonts w:ascii="Arial" w:hAnsi="Arial" w:cs="Arial"/>
                <w:noProof/>
                <w:sz w:val="16"/>
                <w:szCs w:val="16"/>
              </w:rPr>
              <w:t>Albany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9A390A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390A">
              <w:rPr>
                <w:rFonts w:ascii="Arial" w:hAnsi="Arial" w:cs="Arial"/>
                <w:noProof/>
                <w:sz w:val="16"/>
                <w:szCs w:val="16"/>
              </w:rPr>
              <w:t>12233-0001</w:t>
            </w:r>
          </w:p>
          <w:p w14:paraId="78AAAEA4" w14:textId="77777777" w:rsidR="0011469A" w:rsidRDefault="0011469A" w:rsidP="00EF3F8F">
            <w:pPr>
              <w:ind w:left="95" w:right="95"/>
            </w:pPr>
          </w:p>
        </w:tc>
      </w:tr>
      <w:tr w:rsidR="0011469A" w14:paraId="059427B2" w14:textId="77777777" w:rsidTr="0011469A">
        <w:trPr>
          <w:cantSplit/>
          <w:trHeight w:hRule="exact" w:val="1710"/>
        </w:trPr>
        <w:tc>
          <w:tcPr>
            <w:tcW w:w="3787" w:type="dxa"/>
          </w:tcPr>
          <w:p w14:paraId="1AB1F6B8" w14:textId="77777777" w:rsidR="0011469A" w:rsidRPr="00EF3F8F" w:rsidRDefault="0011469A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9A390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Office of the U.S. Trustee</w:t>
            </w:r>
          </w:p>
          <w:p w14:paraId="3852C404" w14:textId="77777777" w:rsidR="0011469A" w:rsidRPr="00EF3F8F" w:rsidRDefault="0011469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390A">
              <w:rPr>
                <w:rFonts w:ascii="Arial" w:hAnsi="Arial" w:cs="Arial"/>
                <w:noProof/>
                <w:sz w:val="16"/>
                <w:szCs w:val="16"/>
              </w:rPr>
              <w:t>Susan Arbeit, Trustee</w:t>
            </w:r>
          </w:p>
          <w:p w14:paraId="5A3698C1" w14:textId="77777777" w:rsidR="0011469A" w:rsidRPr="00EF3F8F" w:rsidRDefault="0011469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390A">
              <w:rPr>
                <w:rFonts w:ascii="Arial" w:hAnsi="Arial" w:cs="Arial"/>
                <w:noProof/>
                <w:sz w:val="16"/>
                <w:szCs w:val="16"/>
              </w:rPr>
              <w:t>One Bowling Green, Room 534</w:t>
            </w:r>
          </w:p>
          <w:p w14:paraId="7B8F1301" w14:textId="77777777" w:rsidR="0011469A" w:rsidRPr="00EF3F8F" w:rsidRDefault="0011469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390A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9A390A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390A">
              <w:rPr>
                <w:rFonts w:ascii="Arial" w:hAnsi="Arial" w:cs="Arial"/>
                <w:noProof/>
                <w:sz w:val="16"/>
                <w:szCs w:val="16"/>
              </w:rPr>
              <w:t>10004-1408</w:t>
            </w:r>
          </w:p>
          <w:p w14:paraId="3AD906F9" w14:textId="77777777" w:rsidR="0011469A" w:rsidRDefault="0011469A" w:rsidP="00EF3F8F">
            <w:pPr>
              <w:ind w:left="95" w:right="95"/>
            </w:pPr>
          </w:p>
        </w:tc>
        <w:tc>
          <w:tcPr>
            <w:tcW w:w="173" w:type="dxa"/>
          </w:tcPr>
          <w:p w14:paraId="32ED50CE" w14:textId="77777777" w:rsidR="0011469A" w:rsidRDefault="0011469A" w:rsidP="00EF3F8F">
            <w:pPr>
              <w:ind w:left="95" w:right="95"/>
            </w:pPr>
          </w:p>
        </w:tc>
        <w:tc>
          <w:tcPr>
            <w:tcW w:w="3787" w:type="dxa"/>
          </w:tcPr>
          <w:p w14:paraId="5541BA36" w14:textId="77777777" w:rsidR="0011469A" w:rsidRPr="00EF3F8F" w:rsidRDefault="0011469A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9A390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Osler, Hoskin &amp; Harcourt LLP</w:t>
            </w:r>
          </w:p>
          <w:p w14:paraId="55919F7A" w14:textId="77777777" w:rsidR="0011469A" w:rsidRPr="00EF3F8F" w:rsidRDefault="0011469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390A">
              <w:rPr>
                <w:rFonts w:ascii="Arial" w:hAnsi="Arial" w:cs="Arial"/>
                <w:noProof/>
                <w:sz w:val="16"/>
                <w:szCs w:val="16"/>
              </w:rPr>
              <w:t>Patrick Riesterer, Marc Wasserman, Deborah Glendinning and Michael De Lellis</w:t>
            </w:r>
          </w:p>
          <w:p w14:paraId="4EA000CF" w14:textId="77777777" w:rsidR="0011469A" w:rsidRPr="00EF3F8F" w:rsidRDefault="0011469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390A">
              <w:rPr>
                <w:rFonts w:ascii="Arial" w:hAnsi="Arial" w:cs="Arial"/>
                <w:noProof/>
                <w:sz w:val="16"/>
                <w:szCs w:val="16"/>
              </w:rPr>
              <w:t>100 King Street West</w:t>
            </w:r>
          </w:p>
          <w:p w14:paraId="6B4BD7D8" w14:textId="77777777" w:rsidR="0011469A" w:rsidRPr="00EF3F8F" w:rsidRDefault="0011469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390A">
              <w:rPr>
                <w:rFonts w:ascii="Arial" w:hAnsi="Arial" w:cs="Arial"/>
                <w:noProof/>
                <w:sz w:val="16"/>
                <w:szCs w:val="16"/>
              </w:rPr>
              <w:t>1 First Canadian Place</w:t>
            </w:r>
          </w:p>
          <w:p w14:paraId="57A460B8" w14:textId="77777777" w:rsidR="0011469A" w:rsidRPr="00EF3F8F" w:rsidRDefault="0011469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390A">
              <w:rPr>
                <w:rFonts w:ascii="Arial" w:hAnsi="Arial" w:cs="Arial"/>
                <w:noProof/>
                <w:sz w:val="16"/>
                <w:szCs w:val="16"/>
              </w:rPr>
              <w:t>Suite 6200, P.O. Box 50</w:t>
            </w:r>
          </w:p>
          <w:p w14:paraId="581F585F" w14:textId="77777777" w:rsidR="0011469A" w:rsidRPr="00EF3F8F" w:rsidRDefault="0011469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390A">
              <w:rPr>
                <w:rFonts w:ascii="Arial" w:hAnsi="Arial" w:cs="Arial"/>
                <w:noProof/>
                <w:sz w:val="16"/>
                <w:szCs w:val="16"/>
              </w:rPr>
              <w:t>Toronto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9A390A">
              <w:rPr>
                <w:rFonts w:ascii="Arial" w:hAnsi="Arial" w:cs="Arial"/>
                <w:noProof/>
                <w:sz w:val="16"/>
                <w:szCs w:val="16"/>
              </w:rPr>
              <w:t>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390A">
              <w:rPr>
                <w:rFonts w:ascii="Arial" w:hAnsi="Arial" w:cs="Arial"/>
                <w:noProof/>
                <w:sz w:val="16"/>
                <w:szCs w:val="16"/>
              </w:rPr>
              <w:t>M5X 1B8</w:t>
            </w:r>
          </w:p>
          <w:p w14:paraId="458E1312" w14:textId="77777777" w:rsidR="0011469A" w:rsidRPr="00EF3F8F" w:rsidRDefault="0011469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390A">
              <w:rPr>
                <w:rFonts w:ascii="Arial" w:hAnsi="Arial" w:cs="Arial"/>
                <w:noProof/>
                <w:sz w:val="16"/>
                <w:szCs w:val="16"/>
              </w:rPr>
              <w:t>Canada</w:t>
            </w:r>
          </w:p>
          <w:p w14:paraId="767E7C37" w14:textId="77777777" w:rsidR="0011469A" w:rsidRDefault="0011469A" w:rsidP="00EF3F8F">
            <w:pPr>
              <w:ind w:left="95" w:right="95"/>
            </w:pPr>
          </w:p>
        </w:tc>
        <w:tc>
          <w:tcPr>
            <w:tcW w:w="173" w:type="dxa"/>
          </w:tcPr>
          <w:p w14:paraId="6D7052A6" w14:textId="77777777" w:rsidR="0011469A" w:rsidRDefault="0011469A" w:rsidP="00EF3F8F">
            <w:pPr>
              <w:ind w:left="95" w:right="95"/>
            </w:pPr>
          </w:p>
        </w:tc>
        <w:tc>
          <w:tcPr>
            <w:tcW w:w="3787" w:type="dxa"/>
          </w:tcPr>
          <w:p w14:paraId="091F9023" w14:textId="77777777" w:rsidR="0011469A" w:rsidRPr="00EF3F8F" w:rsidRDefault="0011469A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9A390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Pension Benefit Guaranty Corporation</w:t>
            </w:r>
          </w:p>
          <w:p w14:paraId="1AE93C80" w14:textId="77777777" w:rsidR="0011469A" w:rsidRPr="00EF3F8F" w:rsidRDefault="0011469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390A">
              <w:rPr>
                <w:rFonts w:ascii="Arial" w:hAnsi="Arial" w:cs="Arial"/>
                <w:noProof/>
                <w:sz w:val="16"/>
                <w:szCs w:val="16"/>
              </w:rPr>
              <w:t>Rebecca L. Stark, Kimberly Neureiter and Hannah Uricchio</w:t>
            </w:r>
          </w:p>
          <w:p w14:paraId="00C2AD4E" w14:textId="77777777" w:rsidR="0011469A" w:rsidRPr="00EF3F8F" w:rsidRDefault="0011469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390A">
              <w:rPr>
                <w:rFonts w:ascii="Arial" w:hAnsi="Arial" w:cs="Arial"/>
                <w:noProof/>
                <w:sz w:val="16"/>
                <w:szCs w:val="16"/>
              </w:rPr>
              <w:t>Office of the General Counsel</w:t>
            </w:r>
          </w:p>
          <w:p w14:paraId="477F42A8" w14:textId="77777777" w:rsidR="0011469A" w:rsidRPr="00EF3F8F" w:rsidRDefault="0011469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390A">
              <w:rPr>
                <w:rFonts w:ascii="Arial" w:hAnsi="Arial" w:cs="Arial"/>
                <w:noProof/>
                <w:sz w:val="16"/>
                <w:szCs w:val="16"/>
              </w:rPr>
              <w:t>445 12th Street SW</w:t>
            </w:r>
          </w:p>
          <w:p w14:paraId="782CFF25" w14:textId="77777777" w:rsidR="0011469A" w:rsidRPr="00EF3F8F" w:rsidRDefault="0011469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390A">
              <w:rPr>
                <w:rFonts w:ascii="Arial" w:hAnsi="Arial" w:cs="Arial"/>
                <w:noProof/>
                <w:sz w:val="16"/>
                <w:szCs w:val="16"/>
              </w:rPr>
              <w:t>Washington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9A390A">
              <w:rPr>
                <w:rFonts w:ascii="Arial" w:hAnsi="Arial" w:cs="Arial"/>
                <w:noProof/>
                <w:sz w:val="16"/>
                <w:szCs w:val="16"/>
              </w:rPr>
              <w:t>DC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390A">
              <w:rPr>
                <w:rFonts w:ascii="Arial" w:hAnsi="Arial" w:cs="Arial"/>
                <w:noProof/>
                <w:sz w:val="16"/>
                <w:szCs w:val="16"/>
              </w:rPr>
              <w:t>20024-2101</w:t>
            </w:r>
          </w:p>
          <w:p w14:paraId="71452B1F" w14:textId="77777777" w:rsidR="0011469A" w:rsidRDefault="0011469A" w:rsidP="00EF3F8F">
            <w:pPr>
              <w:ind w:left="95" w:right="95"/>
            </w:pPr>
          </w:p>
        </w:tc>
      </w:tr>
      <w:tr w:rsidR="0011469A" w14:paraId="3588A4A7" w14:textId="77777777">
        <w:trPr>
          <w:cantSplit/>
          <w:trHeight w:hRule="exact" w:val="1440"/>
        </w:trPr>
        <w:tc>
          <w:tcPr>
            <w:tcW w:w="3787" w:type="dxa"/>
          </w:tcPr>
          <w:p w14:paraId="1FC38CA4" w14:textId="77777777" w:rsidR="0011469A" w:rsidRPr="00EF3F8F" w:rsidRDefault="0011469A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9A390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Plymouth 30339 Diamond Parkway, LLC</w:t>
            </w:r>
          </w:p>
          <w:p w14:paraId="2BF7332A" w14:textId="77777777" w:rsidR="0011469A" w:rsidRPr="00EF3F8F" w:rsidRDefault="0011469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390A">
              <w:rPr>
                <w:rFonts w:ascii="Arial" w:hAnsi="Arial" w:cs="Arial"/>
                <w:noProof/>
                <w:sz w:val="16"/>
                <w:szCs w:val="16"/>
              </w:rPr>
              <w:t>c/o Plymouth Industrial REIT, Inc.</w:t>
            </w:r>
          </w:p>
          <w:p w14:paraId="4572A5F4" w14:textId="77777777" w:rsidR="0011469A" w:rsidRPr="00EF3F8F" w:rsidRDefault="0011469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390A">
              <w:rPr>
                <w:rFonts w:ascii="Arial" w:hAnsi="Arial" w:cs="Arial"/>
                <w:noProof/>
                <w:sz w:val="16"/>
                <w:szCs w:val="16"/>
              </w:rPr>
              <w:t>260 Franklin Street</w:t>
            </w:r>
          </w:p>
          <w:p w14:paraId="5A55575B" w14:textId="77777777" w:rsidR="0011469A" w:rsidRPr="00EF3F8F" w:rsidRDefault="0011469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390A">
              <w:rPr>
                <w:rFonts w:ascii="Arial" w:hAnsi="Arial" w:cs="Arial"/>
                <w:noProof/>
                <w:sz w:val="16"/>
                <w:szCs w:val="16"/>
              </w:rPr>
              <w:t>7th Floor</w:t>
            </w:r>
          </w:p>
          <w:p w14:paraId="17053679" w14:textId="77777777" w:rsidR="0011469A" w:rsidRPr="00EF3F8F" w:rsidRDefault="0011469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390A">
              <w:rPr>
                <w:rFonts w:ascii="Arial" w:hAnsi="Arial" w:cs="Arial"/>
                <w:noProof/>
                <w:sz w:val="16"/>
                <w:szCs w:val="16"/>
              </w:rPr>
              <w:t>Boston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9A390A">
              <w:rPr>
                <w:rFonts w:ascii="Arial" w:hAnsi="Arial" w:cs="Arial"/>
                <w:noProof/>
                <w:sz w:val="16"/>
                <w:szCs w:val="16"/>
              </w:rPr>
              <w:t>MA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390A">
              <w:rPr>
                <w:rFonts w:ascii="Arial" w:hAnsi="Arial" w:cs="Arial"/>
                <w:noProof/>
                <w:sz w:val="16"/>
                <w:szCs w:val="16"/>
              </w:rPr>
              <w:t>02110</w:t>
            </w:r>
          </w:p>
          <w:p w14:paraId="3E076F76" w14:textId="77777777" w:rsidR="0011469A" w:rsidRDefault="0011469A" w:rsidP="00EF3F8F">
            <w:pPr>
              <w:ind w:left="95" w:right="95"/>
            </w:pPr>
          </w:p>
        </w:tc>
        <w:tc>
          <w:tcPr>
            <w:tcW w:w="173" w:type="dxa"/>
          </w:tcPr>
          <w:p w14:paraId="3E4BE1DA" w14:textId="77777777" w:rsidR="0011469A" w:rsidRDefault="0011469A" w:rsidP="00EF3F8F">
            <w:pPr>
              <w:ind w:left="95" w:right="95"/>
            </w:pPr>
          </w:p>
        </w:tc>
        <w:tc>
          <w:tcPr>
            <w:tcW w:w="3787" w:type="dxa"/>
          </w:tcPr>
          <w:p w14:paraId="002435D3" w14:textId="77777777" w:rsidR="0011469A" w:rsidRPr="00EF3F8F" w:rsidRDefault="0011469A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9A390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PointTrade Services, Inc.</w:t>
            </w:r>
          </w:p>
          <w:p w14:paraId="08319A06" w14:textId="77777777" w:rsidR="0011469A" w:rsidRPr="00EF3F8F" w:rsidRDefault="0011469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390A">
              <w:rPr>
                <w:rFonts w:ascii="Arial" w:hAnsi="Arial" w:cs="Arial"/>
                <w:noProof/>
                <w:sz w:val="16"/>
                <w:szCs w:val="16"/>
              </w:rPr>
              <w:t>Corporate Office</w:t>
            </w:r>
          </w:p>
          <w:p w14:paraId="71EE9EC3" w14:textId="77777777" w:rsidR="0011469A" w:rsidRPr="00EF3F8F" w:rsidRDefault="0011469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390A">
              <w:rPr>
                <w:rFonts w:ascii="Arial" w:hAnsi="Arial" w:cs="Arial"/>
                <w:noProof/>
                <w:sz w:val="16"/>
                <w:szCs w:val="16"/>
              </w:rPr>
              <w:t>1518 Jenks Avenue</w:t>
            </w:r>
          </w:p>
          <w:p w14:paraId="6A4D8B19" w14:textId="77777777" w:rsidR="0011469A" w:rsidRPr="00EF3F8F" w:rsidRDefault="0011469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390A">
              <w:rPr>
                <w:rFonts w:ascii="Arial" w:hAnsi="Arial" w:cs="Arial"/>
                <w:noProof/>
                <w:sz w:val="16"/>
                <w:szCs w:val="16"/>
              </w:rPr>
              <w:t>Panama City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9A390A">
              <w:rPr>
                <w:rFonts w:ascii="Arial" w:hAnsi="Arial" w:cs="Arial"/>
                <w:noProof/>
                <w:sz w:val="16"/>
                <w:szCs w:val="16"/>
              </w:rPr>
              <w:t>FL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390A">
              <w:rPr>
                <w:rFonts w:ascii="Arial" w:hAnsi="Arial" w:cs="Arial"/>
                <w:noProof/>
                <w:sz w:val="16"/>
                <w:szCs w:val="16"/>
              </w:rPr>
              <w:t>32405</w:t>
            </w:r>
          </w:p>
          <w:p w14:paraId="3BDE4122" w14:textId="77777777" w:rsidR="0011469A" w:rsidRDefault="0011469A" w:rsidP="00EF3F8F">
            <w:pPr>
              <w:ind w:left="95" w:right="95"/>
            </w:pPr>
          </w:p>
        </w:tc>
        <w:tc>
          <w:tcPr>
            <w:tcW w:w="173" w:type="dxa"/>
          </w:tcPr>
          <w:p w14:paraId="58758347" w14:textId="77777777" w:rsidR="0011469A" w:rsidRDefault="0011469A" w:rsidP="00EF3F8F">
            <w:pPr>
              <w:ind w:left="95" w:right="95"/>
            </w:pPr>
          </w:p>
        </w:tc>
        <w:tc>
          <w:tcPr>
            <w:tcW w:w="3787" w:type="dxa"/>
          </w:tcPr>
          <w:p w14:paraId="2F3A1109" w14:textId="77777777" w:rsidR="0011469A" w:rsidRPr="00EF3F8F" w:rsidRDefault="0011469A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9A390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Ryder Dedicated</w:t>
            </w:r>
          </w:p>
          <w:p w14:paraId="61AC62BB" w14:textId="77777777" w:rsidR="0011469A" w:rsidRPr="00EF3F8F" w:rsidRDefault="0011469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390A">
              <w:rPr>
                <w:rFonts w:ascii="Arial" w:hAnsi="Arial" w:cs="Arial"/>
                <w:noProof/>
                <w:sz w:val="16"/>
                <w:szCs w:val="16"/>
              </w:rPr>
              <w:t>Attn: Legal Counsel</w:t>
            </w:r>
          </w:p>
          <w:p w14:paraId="2D547F52" w14:textId="77777777" w:rsidR="0011469A" w:rsidRPr="00EF3F8F" w:rsidRDefault="0011469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390A">
              <w:rPr>
                <w:rFonts w:ascii="Arial" w:hAnsi="Arial" w:cs="Arial"/>
                <w:noProof/>
                <w:sz w:val="16"/>
                <w:szCs w:val="16"/>
              </w:rPr>
              <w:t>30 Pedigree Court, Unit 1</w:t>
            </w:r>
          </w:p>
          <w:p w14:paraId="1DA52909" w14:textId="77777777" w:rsidR="0011469A" w:rsidRPr="00EF3F8F" w:rsidRDefault="0011469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390A">
              <w:rPr>
                <w:rFonts w:ascii="Arial" w:hAnsi="Arial" w:cs="Arial"/>
                <w:noProof/>
                <w:sz w:val="16"/>
                <w:szCs w:val="16"/>
              </w:rPr>
              <w:t>Brampton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9A390A">
              <w:rPr>
                <w:rFonts w:ascii="Arial" w:hAnsi="Arial" w:cs="Arial"/>
                <w:noProof/>
                <w:sz w:val="16"/>
                <w:szCs w:val="16"/>
              </w:rPr>
              <w:t>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390A">
              <w:rPr>
                <w:rFonts w:ascii="Arial" w:hAnsi="Arial" w:cs="Arial"/>
                <w:noProof/>
                <w:sz w:val="16"/>
                <w:szCs w:val="16"/>
              </w:rPr>
              <w:t>L6T 5T8</w:t>
            </w:r>
          </w:p>
          <w:p w14:paraId="6423F33E" w14:textId="77777777" w:rsidR="0011469A" w:rsidRPr="00EF3F8F" w:rsidRDefault="0011469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390A">
              <w:rPr>
                <w:rFonts w:ascii="Arial" w:hAnsi="Arial" w:cs="Arial"/>
                <w:noProof/>
                <w:sz w:val="16"/>
                <w:szCs w:val="16"/>
              </w:rPr>
              <w:t>Canada</w:t>
            </w:r>
          </w:p>
          <w:p w14:paraId="52377B79" w14:textId="77777777" w:rsidR="0011469A" w:rsidRDefault="0011469A" w:rsidP="00EF3F8F">
            <w:pPr>
              <w:ind w:left="95" w:right="95"/>
            </w:pPr>
          </w:p>
        </w:tc>
      </w:tr>
      <w:tr w:rsidR="0011469A" w14:paraId="1F7D12D9" w14:textId="77777777">
        <w:trPr>
          <w:cantSplit/>
          <w:trHeight w:hRule="exact" w:val="1440"/>
        </w:trPr>
        <w:tc>
          <w:tcPr>
            <w:tcW w:w="3787" w:type="dxa"/>
          </w:tcPr>
          <w:p w14:paraId="56217063" w14:textId="77777777" w:rsidR="0011469A" w:rsidRPr="00EF3F8F" w:rsidRDefault="0011469A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9A390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Ryder System, Inc.</w:t>
            </w:r>
          </w:p>
          <w:p w14:paraId="5BE15803" w14:textId="77777777" w:rsidR="0011469A" w:rsidRPr="00EF3F8F" w:rsidRDefault="0011469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390A">
              <w:rPr>
                <w:rFonts w:ascii="Arial" w:hAnsi="Arial" w:cs="Arial"/>
                <w:noProof/>
                <w:sz w:val="16"/>
                <w:szCs w:val="16"/>
              </w:rPr>
              <w:t>Attention: General Counsel</w:t>
            </w:r>
          </w:p>
          <w:p w14:paraId="6EFA40F5" w14:textId="77777777" w:rsidR="0011469A" w:rsidRPr="00EF3F8F" w:rsidRDefault="0011469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390A">
              <w:rPr>
                <w:rFonts w:ascii="Arial" w:hAnsi="Arial" w:cs="Arial"/>
                <w:noProof/>
                <w:sz w:val="16"/>
                <w:szCs w:val="16"/>
              </w:rPr>
              <w:t>2333 Ponce de Leon Blvd.</w:t>
            </w:r>
          </w:p>
          <w:p w14:paraId="119AD6FD" w14:textId="77777777" w:rsidR="0011469A" w:rsidRPr="00EF3F8F" w:rsidRDefault="0011469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390A">
              <w:rPr>
                <w:rFonts w:ascii="Arial" w:hAnsi="Arial" w:cs="Arial"/>
                <w:noProof/>
                <w:sz w:val="16"/>
                <w:szCs w:val="16"/>
              </w:rPr>
              <w:t>Suite 700</w:t>
            </w:r>
          </w:p>
          <w:p w14:paraId="7C36759C" w14:textId="77777777" w:rsidR="0011469A" w:rsidRPr="00EF3F8F" w:rsidRDefault="0011469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390A">
              <w:rPr>
                <w:rFonts w:ascii="Arial" w:hAnsi="Arial" w:cs="Arial"/>
                <w:noProof/>
                <w:sz w:val="16"/>
                <w:szCs w:val="16"/>
              </w:rPr>
              <w:t>Coral Gables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9A390A">
              <w:rPr>
                <w:rFonts w:ascii="Arial" w:hAnsi="Arial" w:cs="Arial"/>
                <w:noProof/>
                <w:sz w:val="16"/>
                <w:szCs w:val="16"/>
              </w:rPr>
              <w:t>FL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390A">
              <w:rPr>
                <w:rFonts w:ascii="Arial" w:hAnsi="Arial" w:cs="Arial"/>
                <w:noProof/>
                <w:sz w:val="16"/>
                <w:szCs w:val="16"/>
              </w:rPr>
              <w:t>33134</w:t>
            </w:r>
          </w:p>
          <w:p w14:paraId="504AC95F" w14:textId="77777777" w:rsidR="0011469A" w:rsidRDefault="0011469A" w:rsidP="00EF3F8F">
            <w:pPr>
              <w:ind w:left="95" w:right="95"/>
            </w:pPr>
          </w:p>
        </w:tc>
        <w:tc>
          <w:tcPr>
            <w:tcW w:w="173" w:type="dxa"/>
          </w:tcPr>
          <w:p w14:paraId="601C2A56" w14:textId="77777777" w:rsidR="0011469A" w:rsidRDefault="0011469A" w:rsidP="00EF3F8F">
            <w:pPr>
              <w:ind w:left="95" w:right="95"/>
            </w:pPr>
          </w:p>
        </w:tc>
        <w:tc>
          <w:tcPr>
            <w:tcW w:w="3787" w:type="dxa"/>
          </w:tcPr>
          <w:p w14:paraId="33910381" w14:textId="77777777" w:rsidR="0011469A" w:rsidRPr="00EF3F8F" w:rsidRDefault="0011469A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9A390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Ryder Truck Rental Canada Ltd.</w:t>
            </w:r>
          </w:p>
          <w:p w14:paraId="5D4032AB" w14:textId="77777777" w:rsidR="0011469A" w:rsidRPr="00EF3F8F" w:rsidRDefault="0011469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390A">
              <w:rPr>
                <w:rFonts w:ascii="Arial" w:hAnsi="Arial" w:cs="Arial"/>
                <w:noProof/>
                <w:sz w:val="16"/>
                <w:szCs w:val="16"/>
              </w:rPr>
              <w:t>Attention: General Counsel</w:t>
            </w:r>
          </w:p>
          <w:p w14:paraId="02E4BCEA" w14:textId="77777777" w:rsidR="0011469A" w:rsidRPr="00EF3F8F" w:rsidRDefault="0011469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390A">
              <w:rPr>
                <w:rFonts w:ascii="Arial" w:hAnsi="Arial" w:cs="Arial"/>
                <w:noProof/>
                <w:sz w:val="16"/>
                <w:szCs w:val="16"/>
              </w:rPr>
              <w:t>700 Creditstone Road</w:t>
            </w:r>
          </w:p>
          <w:p w14:paraId="1C301AFA" w14:textId="77777777" w:rsidR="0011469A" w:rsidRPr="00EF3F8F" w:rsidRDefault="0011469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390A">
              <w:rPr>
                <w:rFonts w:ascii="Arial" w:hAnsi="Arial" w:cs="Arial"/>
                <w:noProof/>
                <w:sz w:val="16"/>
                <w:szCs w:val="16"/>
              </w:rPr>
              <w:t>Concord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9A390A">
              <w:rPr>
                <w:rFonts w:ascii="Arial" w:hAnsi="Arial" w:cs="Arial"/>
                <w:noProof/>
                <w:sz w:val="16"/>
                <w:szCs w:val="16"/>
              </w:rPr>
              <w:t>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390A">
              <w:rPr>
                <w:rFonts w:ascii="Arial" w:hAnsi="Arial" w:cs="Arial"/>
                <w:noProof/>
                <w:sz w:val="16"/>
                <w:szCs w:val="16"/>
              </w:rPr>
              <w:t>L4K 5A5</w:t>
            </w:r>
          </w:p>
          <w:p w14:paraId="7C87A49D" w14:textId="77777777" w:rsidR="0011469A" w:rsidRPr="00EF3F8F" w:rsidRDefault="0011469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390A">
              <w:rPr>
                <w:rFonts w:ascii="Arial" w:hAnsi="Arial" w:cs="Arial"/>
                <w:noProof/>
                <w:sz w:val="16"/>
                <w:szCs w:val="16"/>
              </w:rPr>
              <w:t>Canada</w:t>
            </w:r>
          </w:p>
          <w:p w14:paraId="7AC309ED" w14:textId="77777777" w:rsidR="0011469A" w:rsidRDefault="0011469A" w:rsidP="00EF3F8F">
            <w:pPr>
              <w:ind w:left="95" w:right="95"/>
            </w:pPr>
          </w:p>
        </w:tc>
        <w:tc>
          <w:tcPr>
            <w:tcW w:w="173" w:type="dxa"/>
          </w:tcPr>
          <w:p w14:paraId="2760C2B5" w14:textId="77777777" w:rsidR="0011469A" w:rsidRDefault="0011469A" w:rsidP="00EF3F8F">
            <w:pPr>
              <w:ind w:left="95" w:right="95"/>
            </w:pPr>
          </w:p>
        </w:tc>
        <w:tc>
          <w:tcPr>
            <w:tcW w:w="3787" w:type="dxa"/>
          </w:tcPr>
          <w:p w14:paraId="461A6C1A" w14:textId="77777777" w:rsidR="0011469A" w:rsidRPr="00EF3F8F" w:rsidRDefault="0011469A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9A390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Ryder Truck Rental Canada Ltd.</w:t>
            </w:r>
          </w:p>
          <w:p w14:paraId="7EB1ECD2" w14:textId="77777777" w:rsidR="0011469A" w:rsidRPr="00EF3F8F" w:rsidRDefault="0011469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390A">
              <w:rPr>
                <w:rFonts w:ascii="Arial" w:hAnsi="Arial" w:cs="Arial"/>
                <w:noProof/>
                <w:sz w:val="16"/>
                <w:szCs w:val="16"/>
              </w:rPr>
              <w:t>Attention: Vice-President and General Manager</w:t>
            </w:r>
          </w:p>
          <w:p w14:paraId="0AD72A28" w14:textId="77777777" w:rsidR="0011469A" w:rsidRPr="00EF3F8F" w:rsidRDefault="0011469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390A">
              <w:rPr>
                <w:rFonts w:ascii="Arial" w:hAnsi="Arial" w:cs="Arial"/>
                <w:noProof/>
                <w:sz w:val="16"/>
                <w:szCs w:val="16"/>
              </w:rPr>
              <w:t>700 Creditstone Road</w:t>
            </w:r>
          </w:p>
          <w:p w14:paraId="7B78E95D" w14:textId="77777777" w:rsidR="0011469A" w:rsidRPr="00EF3F8F" w:rsidRDefault="0011469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390A">
              <w:rPr>
                <w:rFonts w:ascii="Arial" w:hAnsi="Arial" w:cs="Arial"/>
                <w:noProof/>
                <w:sz w:val="16"/>
                <w:szCs w:val="16"/>
              </w:rPr>
              <w:t>Concord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9A390A">
              <w:rPr>
                <w:rFonts w:ascii="Arial" w:hAnsi="Arial" w:cs="Arial"/>
                <w:noProof/>
                <w:sz w:val="16"/>
                <w:szCs w:val="16"/>
              </w:rPr>
              <w:t>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390A">
              <w:rPr>
                <w:rFonts w:ascii="Arial" w:hAnsi="Arial" w:cs="Arial"/>
                <w:noProof/>
                <w:sz w:val="16"/>
                <w:szCs w:val="16"/>
              </w:rPr>
              <w:t>L4K 5A5</w:t>
            </w:r>
          </w:p>
          <w:p w14:paraId="689D94C3" w14:textId="77777777" w:rsidR="0011469A" w:rsidRPr="00EF3F8F" w:rsidRDefault="0011469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390A">
              <w:rPr>
                <w:rFonts w:ascii="Arial" w:hAnsi="Arial" w:cs="Arial"/>
                <w:noProof/>
                <w:sz w:val="16"/>
                <w:szCs w:val="16"/>
              </w:rPr>
              <w:t>Canada</w:t>
            </w:r>
          </w:p>
          <w:p w14:paraId="0060DFF9" w14:textId="77777777" w:rsidR="0011469A" w:rsidRDefault="0011469A" w:rsidP="00EF3F8F">
            <w:pPr>
              <w:ind w:left="95" w:right="95"/>
            </w:pPr>
          </w:p>
        </w:tc>
      </w:tr>
      <w:tr w:rsidR="0011469A" w14:paraId="03BE60B1" w14:textId="77777777">
        <w:trPr>
          <w:cantSplit/>
          <w:trHeight w:hRule="exact" w:val="1440"/>
        </w:trPr>
        <w:tc>
          <w:tcPr>
            <w:tcW w:w="3787" w:type="dxa"/>
          </w:tcPr>
          <w:p w14:paraId="1C48DBF0" w14:textId="77777777" w:rsidR="0011469A" w:rsidRPr="00EF3F8F" w:rsidRDefault="0011469A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9A390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Trudel Johnston &amp; Lespérance</w:t>
            </w:r>
          </w:p>
          <w:p w14:paraId="322A4487" w14:textId="77777777" w:rsidR="0011469A" w:rsidRPr="00EF3F8F" w:rsidRDefault="0011469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390A">
              <w:rPr>
                <w:rFonts w:ascii="Arial" w:hAnsi="Arial" w:cs="Arial"/>
                <w:noProof/>
                <w:sz w:val="16"/>
                <w:szCs w:val="16"/>
              </w:rPr>
              <w:t>André Lesperance, Bruce Johnston, Phillipe Trudel</w:t>
            </w:r>
          </w:p>
          <w:p w14:paraId="1A93CDAE" w14:textId="77777777" w:rsidR="0011469A" w:rsidRPr="00EF3F8F" w:rsidRDefault="0011469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390A">
              <w:rPr>
                <w:rFonts w:ascii="Arial" w:hAnsi="Arial" w:cs="Arial"/>
                <w:noProof/>
                <w:sz w:val="16"/>
                <w:szCs w:val="16"/>
              </w:rPr>
              <w:t>750, Côte de la Place d’Armes</w:t>
            </w:r>
          </w:p>
          <w:p w14:paraId="33464F7F" w14:textId="77777777" w:rsidR="0011469A" w:rsidRPr="00EF3F8F" w:rsidRDefault="0011469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390A">
              <w:rPr>
                <w:rFonts w:ascii="Arial" w:hAnsi="Arial" w:cs="Arial"/>
                <w:noProof/>
                <w:sz w:val="16"/>
                <w:szCs w:val="16"/>
              </w:rPr>
              <w:t>Bureau 90</w:t>
            </w:r>
          </w:p>
          <w:p w14:paraId="2B649953" w14:textId="77777777" w:rsidR="0011469A" w:rsidRPr="00EF3F8F" w:rsidRDefault="0011469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390A">
              <w:rPr>
                <w:rFonts w:ascii="Arial" w:hAnsi="Arial" w:cs="Arial"/>
                <w:noProof/>
                <w:sz w:val="16"/>
                <w:szCs w:val="16"/>
              </w:rPr>
              <w:t>Montréal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9A390A">
              <w:rPr>
                <w:rFonts w:ascii="Arial" w:hAnsi="Arial" w:cs="Arial"/>
                <w:noProof/>
                <w:sz w:val="16"/>
                <w:szCs w:val="16"/>
              </w:rPr>
              <w:t>QC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390A">
              <w:rPr>
                <w:rFonts w:ascii="Arial" w:hAnsi="Arial" w:cs="Arial"/>
                <w:noProof/>
                <w:sz w:val="16"/>
                <w:szCs w:val="16"/>
              </w:rPr>
              <w:t>H2Y 2X8</w:t>
            </w:r>
          </w:p>
          <w:p w14:paraId="4D5AC4FE" w14:textId="77777777" w:rsidR="0011469A" w:rsidRPr="00EF3F8F" w:rsidRDefault="0011469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390A">
              <w:rPr>
                <w:rFonts w:ascii="Arial" w:hAnsi="Arial" w:cs="Arial"/>
                <w:noProof/>
                <w:sz w:val="16"/>
                <w:szCs w:val="16"/>
              </w:rPr>
              <w:t>Canada</w:t>
            </w:r>
          </w:p>
          <w:p w14:paraId="2E4414D3" w14:textId="77777777" w:rsidR="0011469A" w:rsidRDefault="0011469A" w:rsidP="00EF3F8F">
            <w:pPr>
              <w:ind w:left="95" w:right="95"/>
            </w:pPr>
          </w:p>
        </w:tc>
        <w:tc>
          <w:tcPr>
            <w:tcW w:w="173" w:type="dxa"/>
          </w:tcPr>
          <w:p w14:paraId="04DFA03F" w14:textId="77777777" w:rsidR="0011469A" w:rsidRDefault="0011469A" w:rsidP="00EF3F8F">
            <w:pPr>
              <w:ind w:left="95" w:right="95"/>
            </w:pPr>
          </w:p>
        </w:tc>
        <w:tc>
          <w:tcPr>
            <w:tcW w:w="3787" w:type="dxa"/>
          </w:tcPr>
          <w:p w14:paraId="12135034" w14:textId="77777777" w:rsidR="0011469A" w:rsidRPr="00EF3F8F" w:rsidRDefault="0011469A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9A390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UPS Supply Chain Solutions</w:t>
            </w:r>
          </w:p>
          <w:p w14:paraId="09F8A107" w14:textId="77777777" w:rsidR="0011469A" w:rsidRPr="00EF3F8F" w:rsidRDefault="0011469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390A">
              <w:rPr>
                <w:rFonts w:ascii="Arial" w:hAnsi="Arial" w:cs="Arial"/>
                <w:noProof/>
                <w:sz w:val="16"/>
                <w:szCs w:val="16"/>
              </w:rPr>
              <w:t>Attn: Legal Counsel</w:t>
            </w:r>
          </w:p>
          <w:p w14:paraId="22463D9F" w14:textId="77777777" w:rsidR="0011469A" w:rsidRPr="00EF3F8F" w:rsidRDefault="0011469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390A">
              <w:rPr>
                <w:rFonts w:ascii="Arial" w:hAnsi="Arial" w:cs="Arial"/>
                <w:noProof/>
                <w:sz w:val="16"/>
                <w:szCs w:val="16"/>
              </w:rPr>
              <w:t>12380 Morris Road</w:t>
            </w:r>
          </w:p>
          <w:p w14:paraId="7BB6B973" w14:textId="77777777" w:rsidR="0011469A" w:rsidRPr="00EF3F8F" w:rsidRDefault="0011469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390A">
              <w:rPr>
                <w:rFonts w:ascii="Arial" w:hAnsi="Arial" w:cs="Arial"/>
                <w:noProof/>
                <w:sz w:val="16"/>
                <w:szCs w:val="16"/>
              </w:rPr>
              <w:t>Alpharetta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9A390A">
              <w:rPr>
                <w:rFonts w:ascii="Arial" w:hAnsi="Arial" w:cs="Arial"/>
                <w:noProof/>
                <w:sz w:val="16"/>
                <w:szCs w:val="16"/>
              </w:rPr>
              <w:t>GA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390A">
              <w:rPr>
                <w:rFonts w:ascii="Arial" w:hAnsi="Arial" w:cs="Arial"/>
                <w:noProof/>
                <w:sz w:val="16"/>
                <w:szCs w:val="16"/>
              </w:rPr>
              <w:t>30005</w:t>
            </w:r>
          </w:p>
          <w:p w14:paraId="2BF575ED" w14:textId="77777777" w:rsidR="0011469A" w:rsidRDefault="0011469A" w:rsidP="00EF3F8F">
            <w:pPr>
              <w:ind w:left="95" w:right="95"/>
            </w:pPr>
          </w:p>
        </w:tc>
        <w:tc>
          <w:tcPr>
            <w:tcW w:w="173" w:type="dxa"/>
          </w:tcPr>
          <w:p w14:paraId="02B9D666" w14:textId="77777777" w:rsidR="0011469A" w:rsidRDefault="0011469A" w:rsidP="00EF3F8F">
            <w:pPr>
              <w:ind w:left="95" w:right="95"/>
            </w:pPr>
          </w:p>
        </w:tc>
        <w:tc>
          <w:tcPr>
            <w:tcW w:w="3787" w:type="dxa"/>
          </w:tcPr>
          <w:p w14:paraId="2E62BD9B" w14:textId="77777777" w:rsidR="0011469A" w:rsidRPr="00EF3F8F" w:rsidRDefault="0011469A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9A390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UPS-SCS</w:t>
            </w:r>
          </w:p>
          <w:p w14:paraId="1D109FC8" w14:textId="77777777" w:rsidR="0011469A" w:rsidRPr="00EF3F8F" w:rsidRDefault="0011469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390A">
              <w:rPr>
                <w:rFonts w:ascii="Arial" w:hAnsi="Arial" w:cs="Arial"/>
                <w:noProof/>
                <w:sz w:val="16"/>
                <w:szCs w:val="16"/>
              </w:rPr>
              <w:t>Attn: Legal Counsel</w:t>
            </w:r>
          </w:p>
          <w:p w14:paraId="21CE762D" w14:textId="77777777" w:rsidR="0011469A" w:rsidRPr="00EF3F8F" w:rsidRDefault="0011469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390A">
              <w:rPr>
                <w:rFonts w:ascii="Arial" w:hAnsi="Arial" w:cs="Arial"/>
                <w:noProof/>
                <w:sz w:val="16"/>
                <w:szCs w:val="16"/>
              </w:rPr>
              <w:t>1221 32nd Avenue</w:t>
            </w:r>
          </w:p>
          <w:p w14:paraId="089870DF" w14:textId="77777777" w:rsidR="0011469A" w:rsidRPr="00EF3F8F" w:rsidRDefault="0011469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390A">
              <w:rPr>
                <w:rFonts w:ascii="Arial" w:hAnsi="Arial" w:cs="Arial"/>
                <w:noProof/>
                <w:sz w:val="16"/>
                <w:szCs w:val="16"/>
              </w:rPr>
              <w:t>Bureau 401</w:t>
            </w:r>
          </w:p>
          <w:p w14:paraId="5B2ECA4A" w14:textId="77777777" w:rsidR="0011469A" w:rsidRPr="00EF3F8F" w:rsidRDefault="0011469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390A">
              <w:rPr>
                <w:rFonts w:ascii="Arial" w:hAnsi="Arial" w:cs="Arial"/>
                <w:noProof/>
                <w:sz w:val="16"/>
                <w:szCs w:val="16"/>
              </w:rPr>
              <w:t>Lachine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9A390A">
              <w:rPr>
                <w:rFonts w:ascii="Arial" w:hAnsi="Arial" w:cs="Arial"/>
                <w:noProof/>
                <w:sz w:val="16"/>
                <w:szCs w:val="16"/>
              </w:rPr>
              <w:t>QC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390A">
              <w:rPr>
                <w:rFonts w:ascii="Arial" w:hAnsi="Arial" w:cs="Arial"/>
                <w:noProof/>
                <w:sz w:val="16"/>
                <w:szCs w:val="16"/>
              </w:rPr>
              <w:t>H8T 3H2</w:t>
            </w:r>
          </w:p>
          <w:p w14:paraId="2D136A53" w14:textId="77777777" w:rsidR="0011469A" w:rsidRPr="00EF3F8F" w:rsidRDefault="0011469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390A">
              <w:rPr>
                <w:rFonts w:ascii="Arial" w:hAnsi="Arial" w:cs="Arial"/>
                <w:noProof/>
                <w:sz w:val="16"/>
                <w:szCs w:val="16"/>
              </w:rPr>
              <w:t>Canada</w:t>
            </w:r>
          </w:p>
          <w:p w14:paraId="5CE2CC24" w14:textId="77777777" w:rsidR="0011469A" w:rsidRDefault="0011469A" w:rsidP="00EF3F8F">
            <w:pPr>
              <w:ind w:left="95" w:right="95"/>
            </w:pPr>
          </w:p>
        </w:tc>
      </w:tr>
      <w:tr w:rsidR="0011469A" w14:paraId="389DA517" w14:textId="77777777">
        <w:trPr>
          <w:cantSplit/>
          <w:trHeight w:hRule="exact" w:val="1440"/>
        </w:trPr>
        <w:tc>
          <w:tcPr>
            <w:tcW w:w="3787" w:type="dxa"/>
          </w:tcPr>
          <w:p w14:paraId="39901116" w14:textId="77777777" w:rsidR="0011469A" w:rsidRDefault="0011469A" w:rsidP="00EF3F8F">
            <w:pPr>
              <w:ind w:left="95" w:right="95"/>
            </w:pPr>
          </w:p>
        </w:tc>
        <w:tc>
          <w:tcPr>
            <w:tcW w:w="173" w:type="dxa"/>
          </w:tcPr>
          <w:p w14:paraId="66EC47F7" w14:textId="77777777" w:rsidR="0011469A" w:rsidRDefault="0011469A" w:rsidP="00EF3F8F">
            <w:pPr>
              <w:ind w:left="95" w:right="95"/>
            </w:pPr>
          </w:p>
        </w:tc>
        <w:tc>
          <w:tcPr>
            <w:tcW w:w="3787" w:type="dxa"/>
          </w:tcPr>
          <w:p w14:paraId="1191B9CE" w14:textId="77777777" w:rsidR="0011469A" w:rsidRDefault="0011469A" w:rsidP="00EF3F8F">
            <w:pPr>
              <w:ind w:left="95" w:right="95"/>
            </w:pPr>
          </w:p>
        </w:tc>
        <w:tc>
          <w:tcPr>
            <w:tcW w:w="173" w:type="dxa"/>
          </w:tcPr>
          <w:p w14:paraId="1E91DCF8" w14:textId="77777777" w:rsidR="0011469A" w:rsidRDefault="0011469A" w:rsidP="00EF3F8F">
            <w:pPr>
              <w:ind w:left="95" w:right="95"/>
            </w:pPr>
          </w:p>
        </w:tc>
        <w:tc>
          <w:tcPr>
            <w:tcW w:w="3787" w:type="dxa"/>
          </w:tcPr>
          <w:p w14:paraId="5CD6D45C" w14:textId="77777777" w:rsidR="0011469A" w:rsidRDefault="0011469A" w:rsidP="00EF3F8F">
            <w:pPr>
              <w:ind w:left="95" w:right="95"/>
            </w:pPr>
          </w:p>
        </w:tc>
      </w:tr>
    </w:tbl>
    <w:p w14:paraId="12D32AC4" w14:textId="77777777" w:rsidR="0011469A" w:rsidRDefault="0011469A" w:rsidP="00EF3F8F">
      <w:pPr>
        <w:ind w:left="95" w:right="95"/>
        <w:rPr>
          <w:vanish/>
        </w:rPr>
        <w:sectPr w:rsidR="0011469A" w:rsidSect="0011469A">
          <w:pgSz w:w="12240" w:h="15840"/>
          <w:pgMar w:top="720" w:right="270" w:bottom="0" w:left="270" w:header="720" w:footer="720" w:gutter="0"/>
          <w:pgNumType w:start="1"/>
          <w:cols w:space="720"/>
        </w:sectPr>
      </w:pPr>
    </w:p>
    <w:p w14:paraId="4A1C58A6" w14:textId="77777777" w:rsidR="0011469A" w:rsidRPr="00EF3F8F" w:rsidRDefault="0011469A" w:rsidP="00EF3F8F">
      <w:pPr>
        <w:ind w:left="95" w:right="95"/>
        <w:rPr>
          <w:vanish/>
        </w:rPr>
      </w:pPr>
    </w:p>
    <w:sectPr w:rsidR="0011469A" w:rsidRPr="00EF3F8F" w:rsidSect="0011469A">
      <w:type w:val="continuous"/>
      <w:pgSz w:w="12240" w:h="15840"/>
      <w:pgMar w:top="720" w:right="270" w:bottom="0" w:left="27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F8F"/>
    <w:rsid w:val="00073F99"/>
    <w:rsid w:val="0011469A"/>
    <w:rsid w:val="005A1A4C"/>
    <w:rsid w:val="00A976F6"/>
    <w:rsid w:val="00C23A73"/>
    <w:rsid w:val="00C623EC"/>
    <w:rsid w:val="00EF3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196DC0"/>
  <w15:docId w15:val="{E58830A5-BC26-4926-8669-FFF504005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3F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460</Words>
  <Characters>2623</Characters>
  <Application>Microsoft Office Word</Application>
  <DocSecurity>0</DocSecurity>
  <Lines>21</Lines>
  <Paragraphs>6</Paragraphs>
  <ScaleCrop>false</ScaleCrop>
  <Company>Computershare</Company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Westwood</dc:creator>
  <cp:lastModifiedBy>Jonathan J. Thomson</cp:lastModifiedBy>
  <cp:revision>1</cp:revision>
  <dcterms:created xsi:type="dcterms:W3CDTF">2025-06-06T18:47:00Z</dcterms:created>
  <dcterms:modified xsi:type="dcterms:W3CDTF">2025-06-06T18:48:00Z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2025-06-06T18:48:17Z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1d33f0b3-d95b-4738-9e36-d921827fb6ec</vt:lpwstr>
  </property>
  <property fmtid="{D5CDD505-2E9C-101B-9397-08002B2CF9AE}" pid="7" name="MSIP_Label_defa4170-0d19-0005-0004-bc88714345d2_ActionId">
    <vt:lpwstr>9aac3188-bdf8-4203-831d-59310d5ee40e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